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C40BAA" w14:textId="2464EF63" w:rsidR="00C57FCE" w:rsidRPr="00034AC7" w:rsidRDefault="0010507E" w:rsidP="003C0B50">
      <w:pPr>
        <w:shd w:val="clear" w:color="auto" w:fill="568278" w:themeFill="accent5" w:themeFillShade="BF"/>
        <w:jc w:val="center"/>
        <w:rPr>
          <w:rFonts w:ascii="Bodoni MT Black" w:hAnsi="Bodoni MT Black"/>
          <w:b/>
          <w:bCs/>
          <w:color w:val="FFFFFF" w:themeColor="background1"/>
          <w:sz w:val="40"/>
          <w:szCs w:val="40"/>
          <w:lang w:val="en-GB"/>
        </w:rPr>
      </w:pPr>
      <w:r w:rsidRPr="00034AC7">
        <w:rPr>
          <w:rFonts w:ascii="Bodoni MT Black" w:hAnsi="Bodoni MT Black"/>
          <w:b/>
          <w:bCs/>
          <w:color w:val="FFFFFF" w:themeColor="background1"/>
          <w:sz w:val="40"/>
          <w:szCs w:val="40"/>
          <w:lang w:val="en-GB"/>
        </w:rPr>
        <w:t>Real Estate Meeting Agenda Template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E2AAE" w:rsidRPr="003123F5" w14:paraId="1FA112C5" w14:textId="77777777" w:rsidTr="006E2AAE">
        <w:tc>
          <w:tcPr>
            <w:tcW w:w="4508" w:type="dxa"/>
          </w:tcPr>
          <w:p w14:paraId="0378C340" w14:textId="502C29B3" w:rsidR="006E2AAE" w:rsidRPr="003123F5" w:rsidRDefault="000D0D1F" w:rsidP="006E2AAE">
            <w:pPr>
              <w:rPr>
                <w:rFonts w:ascii="Bell MT" w:hAnsi="Bell MT"/>
                <w:lang w:val="en-GB"/>
              </w:rPr>
            </w:pPr>
            <w:r w:rsidRPr="003123F5">
              <w:rPr>
                <w:rFonts w:ascii="Bell MT" w:hAnsi="Bell MT" w:cs="Arial"/>
                <w:b/>
                <w:bCs/>
                <w:color w:val="000000" w:themeColor="text1"/>
                <w:lang w:val="en-GB"/>
              </w:rPr>
              <w:t xml:space="preserve">Date: </w:t>
            </w:r>
            <w:r w:rsidRPr="003123F5">
              <w:rPr>
                <w:rFonts w:ascii="Bell MT" w:hAnsi="Bell MT" w:cs="Arial"/>
                <w:color w:val="000000" w:themeColor="text1"/>
                <w:lang w:val="en-GB"/>
              </w:rPr>
              <w:t>12</w:t>
            </w:r>
            <w:r w:rsidRPr="003123F5">
              <w:rPr>
                <w:rFonts w:ascii="Bell MT" w:hAnsi="Bell MT" w:cs="Arial"/>
                <w:color w:val="000000" w:themeColor="text1"/>
                <w:vertAlign w:val="superscript"/>
                <w:lang w:val="en-GB"/>
              </w:rPr>
              <w:t>th</w:t>
            </w:r>
            <w:r w:rsidRPr="003123F5">
              <w:rPr>
                <w:rFonts w:ascii="Bell MT" w:hAnsi="Bell MT" w:cs="Arial"/>
                <w:color w:val="000000" w:themeColor="text1"/>
                <w:lang w:val="en-GB"/>
              </w:rPr>
              <w:t xml:space="preserve"> May, 2023</w:t>
            </w:r>
          </w:p>
        </w:tc>
        <w:tc>
          <w:tcPr>
            <w:tcW w:w="4508" w:type="dxa"/>
          </w:tcPr>
          <w:p w14:paraId="4AE71F1A" w14:textId="5417B513" w:rsidR="006E2AAE" w:rsidRPr="003123F5" w:rsidRDefault="0061715F" w:rsidP="006E2AAE">
            <w:pPr>
              <w:rPr>
                <w:rFonts w:ascii="Bell MT" w:hAnsi="Bell MT"/>
                <w:lang w:val="en-GB"/>
              </w:rPr>
            </w:pPr>
            <w:r w:rsidRPr="003123F5">
              <w:rPr>
                <w:rFonts w:ascii="Bell MT" w:hAnsi="Bell MT" w:cs="Arial"/>
                <w:b/>
                <w:bCs/>
              </w:rPr>
              <w:t>Meeting Lead:</w:t>
            </w:r>
            <w:r w:rsidRPr="003123F5">
              <w:rPr>
                <w:rFonts w:ascii="Bell MT" w:hAnsi="Bell MT" w:cs="Arial"/>
              </w:rPr>
              <w:t xml:space="preserve"> Bob Pence, Sales Director</w:t>
            </w:r>
          </w:p>
        </w:tc>
      </w:tr>
      <w:tr w:rsidR="00022B50" w:rsidRPr="003123F5" w14:paraId="61DB3BA2" w14:textId="77777777" w:rsidTr="006E2AAE">
        <w:tc>
          <w:tcPr>
            <w:tcW w:w="4508" w:type="dxa"/>
          </w:tcPr>
          <w:p w14:paraId="0159DFBE" w14:textId="07415EBA" w:rsidR="00022B50" w:rsidRPr="003123F5" w:rsidRDefault="00022B50" w:rsidP="006E2AAE">
            <w:pPr>
              <w:rPr>
                <w:rFonts w:ascii="Bell MT" w:hAnsi="Bell MT"/>
                <w:lang w:val="en-GB"/>
              </w:rPr>
            </w:pPr>
            <w:r w:rsidRPr="003123F5">
              <w:rPr>
                <w:rFonts w:ascii="Bell MT" w:hAnsi="Bell MT" w:cs="Arial"/>
                <w:b/>
                <w:bCs/>
                <w:color w:val="000000" w:themeColor="text1"/>
                <w:lang w:val="en-GB"/>
              </w:rPr>
              <w:t xml:space="preserve">Time: </w:t>
            </w:r>
            <w:r w:rsidRPr="003123F5">
              <w:rPr>
                <w:rFonts w:ascii="Bell MT" w:hAnsi="Bell MT" w:cs="Arial"/>
                <w:color w:val="000000" w:themeColor="text1"/>
                <w:lang w:val="en-GB"/>
              </w:rPr>
              <w:t>9:00 AM</w:t>
            </w:r>
          </w:p>
        </w:tc>
        <w:tc>
          <w:tcPr>
            <w:tcW w:w="4508" w:type="dxa"/>
            <w:vMerge w:val="restart"/>
          </w:tcPr>
          <w:p w14:paraId="6FE93D22" w14:textId="0252243F" w:rsidR="00022B50" w:rsidRPr="003123F5" w:rsidRDefault="00022B50" w:rsidP="006E2AAE">
            <w:pPr>
              <w:rPr>
                <w:rFonts w:ascii="Bell MT" w:hAnsi="Bell MT"/>
                <w:lang w:val="en-GB"/>
              </w:rPr>
            </w:pPr>
            <w:r w:rsidRPr="003123F5">
              <w:rPr>
                <w:rFonts w:ascii="Bell MT" w:hAnsi="Bell MT" w:cs="Arial"/>
                <w:b/>
                <w:bCs/>
              </w:rPr>
              <w:t>Other Speakers:</w:t>
            </w:r>
            <w:r w:rsidRPr="003123F5">
              <w:rPr>
                <w:rFonts w:ascii="Bell MT" w:hAnsi="Bell MT" w:cs="Arial"/>
              </w:rPr>
              <w:t xml:space="preserve"> Wanda Enzo, Team Lead</w:t>
            </w:r>
            <w:r w:rsidRPr="003123F5">
              <w:rPr>
                <w:rFonts w:ascii="Bell MT" w:hAnsi="Bell MT" w:cs="Arial"/>
                <w:lang w:val="en-GB"/>
              </w:rPr>
              <w:t xml:space="preserve">, </w:t>
            </w:r>
            <w:r w:rsidRPr="003123F5">
              <w:rPr>
                <w:rFonts w:ascii="Bell MT" w:hAnsi="Bell MT" w:cs="Arial"/>
              </w:rPr>
              <w:t>Amanda Lass</w:t>
            </w:r>
            <w:r w:rsidRPr="003123F5">
              <w:rPr>
                <w:rFonts w:ascii="Bell MT" w:hAnsi="Bell MT" w:cs="Arial"/>
                <w:lang w:val="en-GB"/>
              </w:rPr>
              <w:t>.</w:t>
            </w:r>
          </w:p>
        </w:tc>
      </w:tr>
      <w:tr w:rsidR="00022B50" w:rsidRPr="003123F5" w14:paraId="0C856685" w14:textId="77777777" w:rsidTr="006E2AAE">
        <w:tc>
          <w:tcPr>
            <w:tcW w:w="4508" w:type="dxa"/>
          </w:tcPr>
          <w:p w14:paraId="328BAC04" w14:textId="15AB73F3" w:rsidR="00022B50" w:rsidRPr="003123F5" w:rsidRDefault="00022B50" w:rsidP="006E2AAE">
            <w:pPr>
              <w:rPr>
                <w:rFonts w:ascii="Bell MT" w:hAnsi="Bell MT"/>
                <w:lang w:val="en-GB"/>
              </w:rPr>
            </w:pPr>
            <w:r w:rsidRPr="003123F5">
              <w:rPr>
                <w:rFonts w:ascii="Bell MT" w:hAnsi="Bell MT" w:cs="Arial"/>
                <w:b/>
                <w:bCs/>
              </w:rPr>
              <w:t>Number</w:t>
            </w:r>
            <w:r w:rsidRPr="003123F5">
              <w:rPr>
                <w:rFonts w:ascii="Bell MT" w:hAnsi="Bell MT" w:cs="Arial"/>
                <w:b/>
                <w:bCs/>
                <w:lang w:val="en-GB"/>
              </w:rPr>
              <w:t>:</w:t>
            </w:r>
            <w:r w:rsidRPr="003123F5">
              <w:rPr>
                <w:rFonts w:ascii="Bell MT" w:hAnsi="Bell MT" w:cs="Arial"/>
                <w:lang w:val="en-GB"/>
              </w:rPr>
              <w:t xml:space="preserve"> </w:t>
            </w:r>
            <w:r w:rsidRPr="003123F5">
              <w:rPr>
                <w:rFonts w:ascii="Bell MT" w:hAnsi="Bell MT" w:cs="Arial"/>
              </w:rPr>
              <w:t>1-888-373-6</w:t>
            </w:r>
            <w:r w:rsidRPr="003123F5">
              <w:rPr>
                <w:rFonts w:ascii="Bell MT" w:hAnsi="Bell MT" w:cs="Arial"/>
                <w:lang w:val="en-GB"/>
              </w:rPr>
              <w:t>8</w:t>
            </w:r>
          </w:p>
        </w:tc>
        <w:tc>
          <w:tcPr>
            <w:tcW w:w="4508" w:type="dxa"/>
            <w:vMerge/>
          </w:tcPr>
          <w:p w14:paraId="3352DA17" w14:textId="77777777" w:rsidR="00022B50" w:rsidRPr="003123F5" w:rsidRDefault="00022B50" w:rsidP="006E2AAE">
            <w:pPr>
              <w:rPr>
                <w:rFonts w:ascii="Bell MT" w:hAnsi="Bell MT"/>
                <w:lang w:val="en-GB"/>
              </w:rPr>
            </w:pPr>
          </w:p>
        </w:tc>
      </w:tr>
    </w:tbl>
    <w:p w14:paraId="13E7802E" w14:textId="77777777" w:rsidR="00E767F4" w:rsidRPr="00034AC7" w:rsidRDefault="00E767F4" w:rsidP="006E2AAE">
      <w:pPr>
        <w:rPr>
          <w:rFonts w:ascii="Bell MT" w:hAnsi="Bell MT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A2768" w:rsidRPr="003123F5" w14:paraId="73309311" w14:textId="77777777" w:rsidTr="00AA2768">
        <w:tc>
          <w:tcPr>
            <w:tcW w:w="9016" w:type="dxa"/>
          </w:tcPr>
          <w:p w14:paraId="2C5E24AE" w14:textId="77777777" w:rsidR="00592231" w:rsidRPr="003123F5" w:rsidRDefault="00AA2768" w:rsidP="00AA2768">
            <w:pPr>
              <w:tabs>
                <w:tab w:val="left" w:pos="5130"/>
              </w:tabs>
              <w:rPr>
                <w:rFonts w:ascii="Bell MT" w:hAnsi="Bell MT" w:cs="Arial"/>
                <w:b/>
                <w:bCs/>
                <w:lang w:val="en-GB"/>
              </w:rPr>
            </w:pPr>
            <w:r w:rsidRPr="003123F5">
              <w:rPr>
                <w:rFonts w:ascii="Bell MT" w:hAnsi="Bell MT" w:cs="Arial"/>
                <w:b/>
                <w:bCs/>
              </w:rPr>
              <w:t>A</w:t>
            </w:r>
            <w:r w:rsidRPr="003123F5">
              <w:rPr>
                <w:rFonts w:ascii="Bell MT" w:hAnsi="Bell MT" w:cs="Arial"/>
                <w:b/>
                <w:bCs/>
                <w:lang w:val="en-GB"/>
              </w:rPr>
              <w:t xml:space="preserve">ttendance: </w:t>
            </w:r>
          </w:p>
          <w:p w14:paraId="5C16B83D" w14:textId="3AECE01A" w:rsidR="00AA2768" w:rsidRPr="003123F5" w:rsidRDefault="00AA2768" w:rsidP="00AA2768">
            <w:pPr>
              <w:tabs>
                <w:tab w:val="left" w:pos="5130"/>
              </w:tabs>
              <w:rPr>
                <w:rFonts w:ascii="Bell MT" w:hAnsi="Bell MT" w:cs="Arial"/>
                <w:lang w:val="en-GB"/>
              </w:rPr>
            </w:pPr>
            <w:r w:rsidRPr="003123F5">
              <w:rPr>
                <w:rFonts w:ascii="Bell MT" w:hAnsi="Bell MT" w:cs="Arial"/>
              </w:rPr>
              <w:t>Bob Pence, Wanda Enzo, Robert Stackhouse, Chloe Sun, Amanda Lass, Steven Rodriguez</w:t>
            </w:r>
            <w:r w:rsidRPr="003123F5">
              <w:rPr>
                <w:rFonts w:ascii="Bell MT" w:hAnsi="Bell MT" w:cs="Arial"/>
                <w:lang w:val="en-GB"/>
              </w:rPr>
              <w:t xml:space="preserve">. </w:t>
            </w:r>
          </w:p>
          <w:p w14:paraId="40D980D7" w14:textId="77777777" w:rsidR="00AA2768" w:rsidRPr="003123F5" w:rsidRDefault="00AA2768" w:rsidP="006E2AAE">
            <w:pPr>
              <w:rPr>
                <w:rFonts w:ascii="Bell MT" w:hAnsi="Bell MT"/>
                <w:lang w:val="en-GB"/>
              </w:rPr>
            </w:pPr>
          </w:p>
        </w:tc>
      </w:tr>
      <w:tr w:rsidR="00AA2768" w:rsidRPr="003123F5" w14:paraId="36650251" w14:textId="77777777" w:rsidTr="00AA2768">
        <w:tc>
          <w:tcPr>
            <w:tcW w:w="9016" w:type="dxa"/>
          </w:tcPr>
          <w:p w14:paraId="7D582E15" w14:textId="7802C4AB" w:rsidR="00592231" w:rsidRPr="003123F5" w:rsidRDefault="00F3145D" w:rsidP="006E2AAE">
            <w:pPr>
              <w:rPr>
                <w:rFonts w:ascii="Bell MT" w:hAnsi="Bell MT"/>
                <w:b/>
                <w:bCs/>
                <w:lang w:val="en-GB"/>
              </w:rPr>
            </w:pPr>
            <w:r w:rsidRPr="003123F5">
              <w:rPr>
                <w:rFonts w:ascii="Bell MT" w:hAnsi="Bell MT"/>
                <w:b/>
                <w:bCs/>
                <w:lang w:val="en-GB"/>
              </w:rPr>
              <w:t xml:space="preserve">Absentees: </w:t>
            </w:r>
          </w:p>
          <w:p w14:paraId="2986E0A6" w14:textId="5F166EA0" w:rsidR="00592231" w:rsidRPr="003123F5" w:rsidRDefault="00592231" w:rsidP="006E2AAE">
            <w:pPr>
              <w:rPr>
                <w:rFonts w:ascii="Bell MT" w:hAnsi="Bell MT"/>
                <w:lang w:val="en-GB"/>
              </w:rPr>
            </w:pPr>
            <w:r w:rsidRPr="003123F5">
              <w:rPr>
                <w:rFonts w:ascii="Bell MT" w:hAnsi="Bell MT"/>
                <w:lang w:val="en-GB"/>
              </w:rPr>
              <w:t>Smith. Jhon. Amelia</w:t>
            </w:r>
          </w:p>
        </w:tc>
      </w:tr>
    </w:tbl>
    <w:p w14:paraId="23513AF1" w14:textId="77777777" w:rsidR="00022B50" w:rsidRPr="00034AC7" w:rsidRDefault="00022B50" w:rsidP="006E2AAE">
      <w:pPr>
        <w:rPr>
          <w:rFonts w:ascii="Bell MT" w:hAnsi="Bell MT"/>
          <w:sz w:val="20"/>
          <w:szCs w:val="20"/>
          <w:lang w:val="en-GB"/>
        </w:rPr>
      </w:pPr>
    </w:p>
    <w:p w14:paraId="736B8EBE" w14:textId="77777777" w:rsidR="00AA1E57" w:rsidRPr="003123F5" w:rsidRDefault="00E66555" w:rsidP="003C0B50">
      <w:pPr>
        <w:shd w:val="clear" w:color="auto" w:fill="568278" w:themeFill="accent5" w:themeFillShade="BF"/>
        <w:rPr>
          <w:rFonts w:ascii="Bell MT" w:hAnsi="Bell MT" w:cs="Arial"/>
          <w:b/>
          <w:bCs/>
          <w:color w:val="FFFFFF" w:themeColor="background1"/>
          <w:lang w:val="en-GB"/>
        </w:rPr>
      </w:pPr>
      <w:r w:rsidRPr="003123F5">
        <w:rPr>
          <w:rFonts w:ascii="Bell MT" w:hAnsi="Bell MT" w:cs="Arial"/>
          <w:b/>
          <w:bCs/>
          <w:color w:val="FFFFFF" w:themeColor="background1"/>
        </w:rPr>
        <w:t>Welcome</w:t>
      </w:r>
      <w:r w:rsidRPr="003123F5">
        <w:rPr>
          <w:rFonts w:ascii="Bell MT" w:hAnsi="Bell MT" w:cs="Arial"/>
          <w:b/>
          <w:bCs/>
          <w:color w:val="FFFFFF" w:themeColor="background1"/>
          <w:lang w:val="en-GB"/>
        </w:rPr>
        <w:t xml:space="preserve"> &amp; </w:t>
      </w:r>
      <w:r w:rsidRPr="003123F5">
        <w:rPr>
          <w:rFonts w:ascii="Bell MT" w:hAnsi="Bell MT" w:cs="Arial"/>
          <w:b/>
          <w:bCs/>
          <w:color w:val="FFFFFF" w:themeColor="background1"/>
        </w:rPr>
        <w:t>R</w:t>
      </w:r>
      <w:r w:rsidRPr="003123F5">
        <w:rPr>
          <w:rFonts w:ascii="Bell MT" w:hAnsi="Bell MT" w:cs="Arial"/>
          <w:b/>
          <w:bCs/>
          <w:color w:val="FFFFFF" w:themeColor="background1"/>
          <w:lang w:val="en-GB"/>
        </w:rPr>
        <w:t>oll</w:t>
      </w:r>
      <w:r w:rsidRPr="003123F5">
        <w:rPr>
          <w:rFonts w:ascii="Bell MT" w:hAnsi="Bell MT" w:cs="Arial"/>
          <w:b/>
          <w:bCs/>
          <w:color w:val="FFFFFF" w:themeColor="background1"/>
        </w:rPr>
        <w:t xml:space="preserve"> C</w:t>
      </w:r>
      <w:r w:rsidRPr="003123F5">
        <w:rPr>
          <w:rFonts w:ascii="Bell MT" w:hAnsi="Bell MT" w:cs="Arial"/>
          <w:b/>
          <w:bCs/>
          <w:color w:val="FFFFFF" w:themeColor="background1"/>
          <w:lang w:val="en-GB"/>
        </w:rPr>
        <w:t>all</w:t>
      </w:r>
      <w:r w:rsidR="00AA1E57" w:rsidRPr="003123F5">
        <w:rPr>
          <w:rFonts w:ascii="Bell MT" w:hAnsi="Bell MT" w:cs="Arial"/>
          <w:b/>
          <w:bCs/>
          <w:color w:val="FFFFFF" w:themeColor="background1"/>
          <w:lang w:val="en-GB"/>
        </w:rPr>
        <w:t>:</w:t>
      </w:r>
    </w:p>
    <w:p w14:paraId="77990272" w14:textId="4057BA8C" w:rsidR="00B066F3" w:rsidRPr="00034AC7" w:rsidRDefault="006A0CFE" w:rsidP="000D3836">
      <w:pPr>
        <w:ind w:left="720"/>
        <w:rPr>
          <w:rFonts w:ascii="Bell MT" w:hAnsi="Bell MT"/>
          <w:color w:val="000000" w:themeColor="text1"/>
          <w:shd w:val="clear" w:color="auto" w:fill="F7F7F8"/>
          <w:lang w:val="en-GB"/>
        </w:rPr>
      </w:pPr>
      <w:r w:rsidRPr="00034AC7">
        <w:rPr>
          <w:rFonts w:ascii="Bell MT" w:hAnsi="Bell MT"/>
          <w:color w:val="000000" w:themeColor="text1"/>
          <w:shd w:val="clear" w:color="auto" w:fill="F7F7F8"/>
        </w:rPr>
        <w:t>Greet attendees and introduce yourself as the meeting facilitator</w:t>
      </w:r>
      <w:r w:rsidR="000D3836" w:rsidRPr="00034AC7">
        <w:rPr>
          <w:rFonts w:ascii="Bell MT" w:hAnsi="Bell MT"/>
          <w:color w:val="000000" w:themeColor="text1"/>
          <w:shd w:val="clear" w:color="auto" w:fill="F7F7F8"/>
          <w:lang w:val="en-GB"/>
        </w:rPr>
        <w:t>.</w:t>
      </w:r>
    </w:p>
    <w:p w14:paraId="7E3B843F" w14:textId="5D49A3A6" w:rsidR="000D3836" w:rsidRDefault="000D3836" w:rsidP="000D3836">
      <w:pPr>
        <w:ind w:left="720"/>
        <w:rPr>
          <w:rFonts w:ascii="Bell MT" w:hAnsi="Bell MT"/>
          <w:color w:val="000000" w:themeColor="text1"/>
          <w:shd w:val="clear" w:color="auto" w:fill="F7F7F8"/>
          <w:lang w:val="en-GB"/>
        </w:rPr>
      </w:pPr>
      <w:r w:rsidRPr="00034AC7">
        <w:rPr>
          <w:rFonts w:ascii="Bell MT" w:hAnsi="Bell MT"/>
          <w:color w:val="000000" w:themeColor="text1"/>
          <w:shd w:val="clear" w:color="auto" w:fill="F7F7F8"/>
        </w:rPr>
        <w:t>Provide a brief overview of the purpose of the meeting</w:t>
      </w:r>
      <w:r w:rsidRPr="00034AC7">
        <w:rPr>
          <w:rFonts w:ascii="Bell MT" w:hAnsi="Bell MT"/>
          <w:color w:val="000000" w:themeColor="text1"/>
          <w:shd w:val="clear" w:color="auto" w:fill="F7F7F8"/>
          <w:lang w:val="en-GB"/>
        </w:rPr>
        <w:t>.</w:t>
      </w:r>
    </w:p>
    <w:p w14:paraId="2D544A86" w14:textId="7587EEEE" w:rsidR="002652DD" w:rsidRPr="002652DD" w:rsidRDefault="002652DD" w:rsidP="003C0B50">
      <w:pPr>
        <w:shd w:val="clear" w:color="auto" w:fill="568278" w:themeFill="accent5" w:themeFillShade="BF"/>
        <w:rPr>
          <w:rFonts w:ascii="Bell MT" w:hAnsi="Bell MT"/>
          <w:b/>
          <w:bCs/>
          <w:color w:val="FFFFFF" w:themeColor="background1"/>
          <w:lang w:val="en-GB" w:eastAsia="en-PK"/>
        </w:rPr>
      </w:pPr>
      <w:r>
        <w:rPr>
          <w:rFonts w:ascii="Bell MT" w:hAnsi="Bell MT"/>
          <w:b/>
          <w:bCs/>
          <w:color w:val="FFFFFF" w:themeColor="background1"/>
          <w:lang w:val="en-GB" w:eastAsia="en-PK"/>
        </w:rPr>
        <w:t>Review of Previous Meeting</w:t>
      </w:r>
    </w:p>
    <w:p w14:paraId="16B3E950" w14:textId="77777777" w:rsidR="00387E6E" w:rsidRPr="00034AC7" w:rsidRDefault="00387E6E" w:rsidP="00387E6E">
      <w:pPr>
        <w:ind w:left="720"/>
        <w:rPr>
          <w:rFonts w:ascii="Bell MT" w:hAnsi="Bell MT"/>
          <w:color w:val="000000" w:themeColor="text1"/>
          <w:lang w:eastAsia="en-PK"/>
        </w:rPr>
      </w:pPr>
      <w:r w:rsidRPr="00034AC7">
        <w:rPr>
          <w:rFonts w:ascii="Bell MT" w:hAnsi="Bell MT"/>
          <w:color w:val="000000" w:themeColor="text1"/>
          <w:lang w:eastAsia="en-PK"/>
        </w:rPr>
        <w:t>Discuss and approve the minutes from the previous meeting.</w:t>
      </w:r>
    </w:p>
    <w:p w14:paraId="0F0A6A85" w14:textId="3DFDE732" w:rsidR="00387E6E" w:rsidRPr="00034AC7" w:rsidRDefault="00387E6E" w:rsidP="00387E6E">
      <w:pPr>
        <w:ind w:left="720"/>
        <w:rPr>
          <w:rFonts w:ascii="Bell MT" w:hAnsi="Bell MT"/>
          <w:color w:val="000000" w:themeColor="text1"/>
          <w:lang w:eastAsia="en-PK"/>
        </w:rPr>
      </w:pPr>
      <w:r w:rsidRPr="00034AC7">
        <w:rPr>
          <w:rFonts w:ascii="Bell MT" w:hAnsi="Bell MT"/>
          <w:color w:val="000000" w:themeColor="text1"/>
          <w:lang w:eastAsia="en-PK"/>
        </w:rPr>
        <w:t>Address any action items or follow-up tasks from the previous meeting.</w:t>
      </w:r>
    </w:p>
    <w:p w14:paraId="7D63667A" w14:textId="77777777" w:rsidR="00387E6E" w:rsidRPr="008F1BCD" w:rsidRDefault="00387E6E" w:rsidP="003C0B50">
      <w:pPr>
        <w:shd w:val="clear" w:color="auto" w:fill="568278" w:themeFill="accent5" w:themeFillShade="BF"/>
        <w:rPr>
          <w:rFonts w:ascii="Bell MT" w:hAnsi="Bell MT"/>
          <w:b/>
          <w:bCs/>
          <w:color w:val="FFFFFF" w:themeColor="background1"/>
          <w:lang w:eastAsia="en-PK"/>
        </w:rPr>
      </w:pPr>
      <w:r w:rsidRPr="008F1BCD">
        <w:rPr>
          <w:rFonts w:ascii="Bell MT" w:hAnsi="Bell MT"/>
          <w:b/>
          <w:bCs/>
          <w:color w:val="FFFFFF" w:themeColor="background1"/>
          <w:lang w:eastAsia="en-PK"/>
        </w:rPr>
        <w:t>Market Update</w:t>
      </w:r>
    </w:p>
    <w:p w14:paraId="695F5685" w14:textId="77777777" w:rsidR="00387E6E" w:rsidRPr="00034AC7" w:rsidRDefault="00387E6E" w:rsidP="00387E6E">
      <w:pPr>
        <w:ind w:left="720"/>
        <w:rPr>
          <w:rFonts w:ascii="Bell MT" w:hAnsi="Bell MT"/>
          <w:color w:val="000000" w:themeColor="text1"/>
          <w:lang w:eastAsia="en-PK"/>
        </w:rPr>
      </w:pPr>
      <w:r w:rsidRPr="00034AC7">
        <w:rPr>
          <w:rFonts w:ascii="Bell MT" w:hAnsi="Bell MT"/>
          <w:color w:val="000000" w:themeColor="text1"/>
          <w:lang w:eastAsia="en-PK"/>
        </w:rPr>
        <w:t>Present the current state of the real estate market.</w:t>
      </w:r>
    </w:p>
    <w:p w14:paraId="0987246E" w14:textId="77777777" w:rsidR="00387E6E" w:rsidRPr="00034AC7" w:rsidRDefault="00387E6E" w:rsidP="00387E6E">
      <w:pPr>
        <w:ind w:left="720"/>
        <w:rPr>
          <w:rFonts w:ascii="Bell MT" w:hAnsi="Bell MT"/>
          <w:color w:val="000000" w:themeColor="text1"/>
          <w:lang w:eastAsia="en-PK"/>
        </w:rPr>
      </w:pPr>
      <w:r w:rsidRPr="00034AC7">
        <w:rPr>
          <w:rFonts w:ascii="Bell MT" w:hAnsi="Bell MT"/>
          <w:color w:val="000000" w:themeColor="text1"/>
          <w:lang w:eastAsia="en-PK"/>
        </w:rPr>
        <w:t>Share relevant data, trends, and insights.</w:t>
      </w:r>
    </w:p>
    <w:p w14:paraId="208D49F5" w14:textId="1EAD4001" w:rsidR="00387E6E" w:rsidRPr="00034AC7" w:rsidRDefault="00387E6E" w:rsidP="00387E6E">
      <w:pPr>
        <w:ind w:left="720"/>
        <w:rPr>
          <w:rFonts w:ascii="Bell MT" w:hAnsi="Bell MT"/>
          <w:color w:val="000000" w:themeColor="text1"/>
          <w:lang w:eastAsia="en-PK"/>
        </w:rPr>
      </w:pPr>
      <w:r w:rsidRPr="00034AC7">
        <w:rPr>
          <w:rFonts w:ascii="Bell MT" w:hAnsi="Bell MT"/>
          <w:color w:val="000000" w:themeColor="text1"/>
          <w:lang w:eastAsia="en-PK"/>
        </w:rPr>
        <w:t>Discuss any significant changes or developments in the market.</w:t>
      </w:r>
    </w:p>
    <w:p w14:paraId="766A75E0" w14:textId="77777777" w:rsidR="002510E9" w:rsidRPr="002652DD" w:rsidRDefault="002510E9" w:rsidP="003C0B50">
      <w:pPr>
        <w:shd w:val="clear" w:color="auto" w:fill="568278" w:themeFill="accent5" w:themeFillShade="BF"/>
        <w:rPr>
          <w:rFonts w:ascii="Bell MT" w:hAnsi="Bell MT"/>
          <w:b/>
          <w:bCs/>
          <w:color w:val="FFFFFF" w:themeColor="background1"/>
          <w:lang w:eastAsia="en-PK"/>
        </w:rPr>
      </w:pPr>
      <w:r w:rsidRPr="002652DD">
        <w:rPr>
          <w:rFonts w:ascii="Bell MT" w:hAnsi="Bell MT"/>
          <w:b/>
          <w:bCs/>
          <w:color w:val="FFFFFF" w:themeColor="background1"/>
          <w:lang w:eastAsia="en-PK"/>
        </w:rPr>
        <w:t>Property Updates</w:t>
      </w:r>
    </w:p>
    <w:p w14:paraId="6D3901A4" w14:textId="77777777" w:rsidR="002510E9" w:rsidRPr="00034AC7" w:rsidRDefault="002510E9" w:rsidP="002510E9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Review the status of ongoing real estate projects or listings.</w:t>
      </w:r>
    </w:p>
    <w:p w14:paraId="3F00E6BE" w14:textId="77777777" w:rsidR="002510E9" w:rsidRPr="00034AC7" w:rsidRDefault="002510E9" w:rsidP="002510E9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Provide updates on sales, leases, or other property-related activities.</w:t>
      </w:r>
    </w:p>
    <w:p w14:paraId="20A0CBBC" w14:textId="7FBC6169" w:rsidR="002510E9" w:rsidRPr="00034AC7" w:rsidRDefault="002510E9" w:rsidP="002510E9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Discuss any challenges or opportunities related to specific properties.</w:t>
      </w:r>
    </w:p>
    <w:p w14:paraId="0BE886EF" w14:textId="77777777" w:rsidR="002510E9" w:rsidRPr="002652DD" w:rsidRDefault="002510E9" w:rsidP="003C0B50">
      <w:pPr>
        <w:shd w:val="clear" w:color="auto" w:fill="568278" w:themeFill="accent5" w:themeFillShade="BF"/>
        <w:rPr>
          <w:rFonts w:ascii="Bell MT" w:hAnsi="Bell MT"/>
          <w:b/>
          <w:bCs/>
          <w:color w:val="FFFFFF" w:themeColor="background1"/>
          <w:lang w:eastAsia="en-PK"/>
        </w:rPr>
      </w:pPr>
      <w:r w:rsidRPr="002652DD">
        <w:rPr>
          <w:rFonts w:ascii="Bell MT" w:hAnsi="Bell MT"/>
          <w:b/>
          <w:bCs/>
          <w:color w:val="FFFFFF" w:themeColor="background1"/>
          <w:lang w:eastAsia="en-PK"/>
        </w:rPr>
        <w:t>Marketing and Advertising</w:t>
      </w:r>
    </w:p>
    <w:p w14:paraId="728D3B5D" w14:textId="3AB42EF8" w:rsidR="002510E9" w:rsidRPr="00034AC7" w:rsidRDefault="002510E9" w:rsidP="002510E9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Share marketing strategies and initiatives.</w:t>
      </w:r>
    </w:p>
    <w:p w14:paraId="2F2B55FF" w14:textId="3DF84CE2" w:rsidR="002510E9" w:rsidRPr="00034AC7" w:rsidRDefault="002510E9" w:rsidP="002510E9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Discuss the effectiveness of current marketing campaigns.</w:t>
      </w:r>
    </w:p>
    <w:p w14:paraId="2C8EF12D" w14:textId="77777777" w:rsidR="002510E9" w:rsidRPr="00034AC7" w:rsidRDefault="002510E9" w:rsidP="002510E9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Explore new marketing ideas or channels to reach potential clients.</w:t>
      </w:r>
    </w:p>
    <w:p w14:paraId="3B896C1D" w14:textId="77777777" w:rsidR="00971B0F" w:rsidRPr="002652DD" w:rsidRDefault="00971B0F" w:rsidP="003C0B50">
      <w:pPr>
        <w:shd w:val="clear" w:color="auto" w:fill="568278" w:themeFill="accent5" w:themeFillShade="BF"/>
        <w:rPr>
          <w:rFonts w:ascii="Bell MT" w:hAnsi="Bell MT"/>
          <w:b/>
          <w:bCs/>
          <w:color w:val="FFFFFF" w:themeColor="background1"/>
          <w:lang w:eastAsia="en-PK"/>
        </w:rPr>
      </w:pPr>
      <w:r w:rsidRPr="002652DD">
        <w:rPr>
          <w:rFonts w:ascii="Bell MT" w:hAnsi="Bell MT"/>
          <w:b/>
          <w:bCs/>
          <w:color w:val="FFFFFF" w:themeColor="background1"/>
          <w:lang w:eastAsia="en-PK"/>
        </w:rPr>
        <w:t>Financial Report</w:t>
      </w:r>
    </w:p>
    <w:p w14:paraId="220576B2" w14:textId="77777777" w:rsidR="00971B0F" w:rsidRPr="00034AC7" w:rsidRDefault="00971B0F" w:rsidP="00971B0F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Present financial information, including revenue, expenses, and profit/loss.</w:t>
      </w:r>
    </w:p>
    <w:p w14:paraId="46A73C31" w14:textId="77777777" w:rsidR="00971B0F" w:rsidRPr="00034AC7" w:rsidRDefault="00971B0F" w:rsidP="00971B0F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Discuss any financial challenges or opportunities.</w:t>
      </w:r>
    </w:p>
    <w:p w14:paraId="18BD001D" w14:textId="77777777" w:rsidR="00971B0F" w:rsidRPr="00034AC7" w:rsidRDefault="00971B0F" w:rsidP="00971B0F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Review budget allocation for upcoming projects or expenses.</w:t>
      </w:r>
    </w:p>
    <w:p w14:paraId="3EC88508" w14:textId="77777777" w:rsidR="00971B0F" w:rsidRPr="00034AC7" w:rsidRDefault="00971B0F" w:rsidP="00971B0F">
      <w:pPr>
        <w:rPr>
          <w:rFonts w:ascii="Bell MT" w:hAnsi="Bell MT"/>
          <w:lang w:eastAsia="en-PK"/>
        </w:rPr>
      </w:pPr>
    </w:p>
    <w:p w14:paraId="09D01EB7" w14:textId="77777777" w:rsidR="002652DD" w:rsidRDefault="002652DD" w:rsidP="00971B0F">
      <w:pPr>
        <w:rPr>
          <w:rFonts w:ascii="Bell MT" w:hAnsi="Bell MT"/>
          <w:b/>
          <w:bCs/>
          <w:lang w:eastAsia="en-PK"/>
        </w:rPr>
      </w:pPr>
    </w:p>
    <w:p w14:paraId="2814EEE3" w14:textId="77777777" w:rsidR="002652DD" w:rsidRDefault="002652DD" w:rsidP="00971B0F">
      <w:pPr>
        <w:rPr>
          <w:rFonts w:ascii="Bell MT" w:hAnsi="Bell MT"/>
          <w:b/>
          <w:bCs/>
          <w:lang w:eastAsia="en-PK"/>
        </w:rPr>
      </w:pPr>
    </w:p>
    <w:p w14:paraId="25BA29FC" w14:textId="1036F9AC" w:rsidR="00971B0F" w:rsidRPr="002652DD" w:rsidRDefault="00971B0F" w:rsidP="003C0B50">
      <w:pPr>
        <w:shd w:val="clear" w:color="auto" w:fill="568278" w:themeFill="accent5" w:themeFillShade="BF"/>
        <w:rPr>
          <w:rFonts w:ascii="Bell MT" w:hAnsi="Bell MT"/>
          <w:b/>
          <w:bCs/>
          <w:color w:val="FFFFFF" w:themeColor="background1"/>
          <w:lang w:eastAsia="en-PK"/>
        </w:rPr>
      </w:pPr>
      <w:r w:rsidRPr="002652DD">
        <w:rPr>
          <w:rFonts w:ascii="Bell MT" w:hAnsi="Bell MT"/>
          <w:b/>
          <w:bCs/>
          <w:color w:val="FFFFFF" w:themeColor="background1"/>
          <w:lang w:eastAsia="en-PK"/>
        </w:rPr>
        <w:t>Team Updates</w:t>
      </w:r>
    </w:p>
    <w:p w14:paraId="71E96D07" w14:textId="77777777" w:rsidR="00971B0F" w:rsidRPr="00034AC7" w:rsidRDefault="00971B0F" w:rsidP="00971B0F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Allow team members to share updates on their respective areas of responsibility.</w:t>
      </w:r>
    </w:p>
    <w:p w14:paraId="2308A67F" w14:textId="77777777" w:rsidR="00971B0F" w:rsidRPr="00034AC7" w:rsidRDefault="00971B0F" w:rsidP="00971B0F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Discuss any issues or challenges faced by team members.</w:t>
      </w:r>
    </w:p>
    <w:p w14:paraId="1DE820D8" w14:textId="77777777" w:rsidR="00971B0F" w:rsidRPr="00034AC7" w:rsidRDefault="00971B0F" w:rsidP="00971B0F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Provide an opportunity for collaboration and problem-solving.</w:t>
      </w:r>
    </w:p>
    <w:p w14:paraId="1A8ACBCF" w14:textId="77777777" w:rsidR="003535FE" w:rsidRPr="002652DD" w:rsidRDefault="003535FE" w:rsidP="003C0B50">
      <w:pPr>
        <w:shd w:val="clear" w:color="auto" w:fill="568278" w:themeFill="accent5" w:themeFillShade="BF"/>
        <w:rPr>
          <w:rFonts w:ascii="Bell MT" w:hAnsi="Bell MT"/>
          <w:b/>
          <w:bCs/>
          <w:color w:val="FFFFFF" w:themeColor="background1"/>
          <w:lang w:eastAsia="en-PK"/>
        </w:rPr>
      </w:pPr>
      <w:r w:rsidRPr="002652DD">
        <w:rPr>
          <w:rFonts w:ascii="Bell MT" w:hAnsi="Bell MT"/>
          <w:b/>
          <w:bCs/>
          <w:color w:val="FFFFFF" w:themeColor="background1"/>
          <w:lang w:eastAsia="en-PK"/>
        </w:rPr>
        <w:t>Client Relationships</w:t>
      </w:r>
    </w:p>
    <w:p w14:paraId="59B97CFE" w14:textId="77777777" w:rsidR="003535FE" w:rsidRPr="00034AC7" w:rsidRDefault="003535FE" w:rsidP="003535FE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Discuss client satisfaction and feedback.</w:t>
      </w:r>
    </w:p>
    <w:p w14:paraId="3BFD1057" w14:textId="77777777" w:rsidR="003535FE" w:rsidRPr="00034AC7" w:rsidRDefault="003535FE" w:rsidP="003535FE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Address any client-related concerns or issues.</w:t>
      </w:r>
    </w:p>
    <w:p w14:paraId="76689AF1" w14:textId="77777777" w:rsidR="003535FE" w:rsidRPr="00034AC7" w:rsidRDefault="003535FE" w:rsidP="003535FE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Share success stories or client testimonials.</w:t>
      </w:r>
    </w:p>
    <w:p w14:paraId="260CF861" w14:textId="77777777" w:rsidR="003535FE" w:rsidRPr="002652DD" w:rsidRDefault="003535FE" w:rsidP="003C0B50">
      <w:pPr>
        <w:shd w:val="clear" w:color="auto" w:fill="568278" w:themeFill="accent5" w:themeFillShade="BF"/>
        <w:rPr>
          <w:rFonts w:ascii="Bell MT" w:hAnsi="Bell MT"/>
          <w:b/>
          <w:bCs/>
          <w:color w:val="FFFFFF" w:themeColor="background1"/>
          <w:lang w:eastAsia="en-PK"/>
        </w:rPr>
      </w:pPr>
      <w:r w:rsidRPr="002652DD">
        <w:rPr>
          <w:rFonts w:ascii="Bell MT" w:hAnsi="Bell MT"/>
          <w:b/>
          <w:bCs/>
          <w:color w:val="FFFFFF" w:themeColor="background1"/>
          <w:lang w:eastAsia="en-PK"/>
        </w:rPr>
        <w:t>Future Opportunities</w:t>
      </w:r>
    </w:p>
    <w:p w14:paraId="5AA15935" w14:textId="77777777" w:rsidR="003535FE" w:rsidRPr="00034AC7" w:rsidRDefault="003535FE" w:rsidP="003535FE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Brainstorm potential real estate opportunities.</w:t>
      </w:r>
    </w:p>
    <w:p w14:paraId="7AE83A64" w14:textId="77777777" w:rsidR="003535FE" w:rsidRPr="00034AC7" w:rsidRDefault="003535FE" w:rsidP="003535FE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Discuss emerging market trends and their implications.</w:t>
      </w:r>
    </w:p>
    <w:p w14:paraId="3A14FCFF" w14:textId="77777777" w:rsidR="003535FE" w:rsidRPr="00034AC7" w:rsidRDefault="003535FE" w:rsidP="003535FE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Explore new areas or niches for business growth.</w:t>
      </w:r>
    </w:p>
    <w:p w14:paraId="71F401A0" w14:textId="77777777" w:rsidR="00C418B1" w:rsidRPr="008D0FB8" w:rsidRDefault="00C418B1" w:rsidP="003C0B50">
      <w:pPr>
        <w:shd w:val="clear" w:color="auto" w:fill="568278" w:themeFill="accent5" w:themeFillShade="BF"/>
        <w:rPr>
          <w:rFonts w:ascii="Bell MT" w:hAnsi="Bell MT"/>
          <w:b/>
          <w:bCs/>
          <w:color w:val="FFFFFF" w:themeColor="background1"/>
          <w:lang w:eastAsia="en-PK"/>
        </w:rPr>
      </w:pPr>
      <w:r w:rsidRPr="008D0FB8">
        <w:rPr>
          <w:rFonts w:ascii="Bell MT" w:hAnsi="Bell MT"/>
          <w:b/>
          <w:bCs/>
          <w:color w:val="FFFFFF" w:themeColor="background1"/>
          <w:lang w:eastAsia="en-PK"/>
        </w:rPr>
        <w:t>Action Items and Next Steps</w:t>
      </w:r>
    </w:p>
    <w:p w14:paraId="38EF4891" w14:textId="77777777" w:rsidR="00C418B1" w:rsidRPr="00034AC7" w:rsidRDefault="00C418B1" w:rsidP="00C418B1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Summarize the key decisions and action items from the meeting.</w:t>
      </w:r>
    </w:p>
    <w:p w14:paraId="4EBFBCD0" w14:textId="77777777" w:rsidR="00C418B1" w:rsidRPr="00034AC7" w:rsidRDefault="00C418B1" w:rsidP="00C418B1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Assign responsibilities and deadlines for each action item.</w:t>
      </w:r>
    </w:p>
    <w:p w14:paraId="2CBB651C" w14:textId="77777777" w:rsidR="00C418B1" w:rsidRPr="00034AC7" w:rsidRDefault="00C418B1" w:rsidP="00C418B1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Clarify any follow-up tasks or deliverables.</w:t>
      </w:r>
    </w:p>
    <w:p w14:paraId="2C22AC14" w14:textId="77777777" w:rsidR="00C418B1" w:rsidRPr="008D0FB8" w:rsidRDefault="00C418B1" w:rsidP="003C0B50">
      <w:pPr>
        <w:shd w:val="clear" w:color="auto" w:fill="568278" w:themeFill="accent5" w:themeFillShade="BF"/>
        <w:rPr>
          <w:rFonts w:ascii="Bell MT" w:hAnsi="Bell MT"/>
          <w:b/>
          <w:bCs/>
          <w:color w:val="FFFFFF" w:themeColor="background1"/>
          <w:lang w:eastAsia="en-PK"/>
        </w:rPr>
      </w:pPr>
      <w:r w:rsidRPr="008D0FB8">
        <w:rPr>
          <w:rFonts w:ascii="Bell MT" w:hAnsi="Bell MT"/>
          <w:b/>
          <w:bCs/>
          <w:color w:val="FFFFFF" w:themeColor="background1"/>
          <w:lang w:eastAsia="en-PK"/>
        </w:rPr>
        <w:t>Open Floor</w:t>
      </w:r>
    </w:p>
    <w:p w14:paraId="49304AFD" w14:textId="77777777" w:rsidR="00C418B1" w:rsidRPr="00034AC7" w:rsidRDefault="00C418B1" w:rsidP="00C418B1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Allow attendees to raise any additional topics, questions, or concerns.</w:t>
      </w:r>
    </w:p>
    <w:p w14:paraId="5CB9AFF0" w14:textId="77777777" w:rsidR="00C418B1" w:rsidRPr="00034AC7" w:rsidRDefault="00C418B1" w:rsidP="00C418B1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Facilitate open discussion and problem-solving.</w:t>
      </w:r>
    </w:p>
    <w:p w14:paraId="5A9F76D5" w14:textId="77777777" w:rsidR="00C418B1" w:rsidRPr="008D0FB8" w:rsidRDefault="00C418B1" w:rsidP="003C0B50">
      <w:pPr>
        <w:shd w:val="clear" w:color="auto" w:fill="568278" w:themeFill="accent5" w:themeFillShade="BF"/>
        <w:rPr>
          <w:rFonts w:ascii="Bell MT" w:hAnsi="Bell MT"/>
          <w:b/>
          <w:bCs/>
          <w:color w:val="FFFFFF" w:themeColor="background1"/>
          <w:lang w:eastAsia="en-PK"/>
        </w:rPr>
      </w:pPr>
      <w:r w:rsidRPr="008D0FB8">
        <w:rPr>
          <w:rFonts w:ascii="Bell MT" w:hAnsi="Bell MT"/>
          <w:b/>
          <w:bCs/>
          <w:color w:val="FFFFFF" w:themeColor="background1"/>
          <w:lang w:eastAsia="en-PK"/>
        </w:rPr>
        <w:t>Closing Remarks</w:t>
      </w:r>
    </w:p>
    <w:p w14:paraId="329EB1C1" w14:textId="77777777" w:rsidR="00C418B1" w:rsidRPr="00034AC7" w:rsidRDefault="00C418B1" w:rsidP="00C418B1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Thank all attendees for their participation.</w:t>
      </w:r>
    </w:p>
    <w:p w14:paraId="0D1613EE" w14:textId="77777777" w:rsidR="00C418B1" w:rsidRPr="00034AC7" w:rsidRDefault="00C418B1" w:rsidP="00C418B1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Highlight any upcoming important dates or events.</w:t>
      </w:r>
    </w:p>
    <w:p w14:paraId="23074AA2" w14:textId="2DB579D2" w:rsidR="00C418B1" w:rsidRPr="00034AC7" w:rsidRDefault="00C418B1" w:rsidP="00C418B1">
      <w:pPr>
        <w:ind w:left="720"/>
        <w:rPr>
          <w:rFonts w:ascii="Bell MT" w:hAnsi="Bell MT"/>
          <w:lang w:eastAsia="en-PK"/>
        </w:rPr>
      </w:pPr>
      <w:r w:rsidRPr="00034AC7">
        <w:rPr>
          <w:rFonts w:ascii="Bell MT" w:hAnsi="Bell MT"/>
          <w:lang w:eastAsia="en-PK"/>
        </w:rPr>
        <w:t>Provide a brief overview of the next meeting, if applicable.</w:t>
      </w:r>
    </w:p>
    <w:p w14:paraId="0622215E" w14:textId="667616B8" w:rsidR="007531C0" w:rsidRDefault="007531C0" w:rsidP="007531C0">
      <w:pPr>
        <w:rPr>
          <w:rFonts w:ascii="Bell MT" w:hAnsi="Bell MT"/>
          <w:b/>
          <w:bCs/>
          <w:shd w:val="clear" w:color="auto" w:fill="F7F7F8"/>
        </w:rPr>
      </w:pPr>
    </w:p>
    <w:p w14:paraId="2293D708" w14:textId="62B7C034" w:rsidR="008D0FB8" w:rsidRPr="008D0FB8" w:rsidRDefault="008D0FB8" w:rsidP="003C0B50">
      <w:pPr>
        <w:shd w:val="clear" w:color="auto" w:fill="568278" w:themeFill="accent5" w:themeFillShade="BF"/>
        <w:rPr>
          <w:rFonts w:ascii="Bell MT" w:hAnsi="Bell MT"/>
          <w:b/>
          <w:bCs/>
          <w:color w:val="FFFFFF" w:themeColor="background1"/>
          <w:lang w:val="en-GB" w:eastAsia="en-PK"/>
        </w:rPr>
      </w:pPr>
      <w:r>
        <w:rPr>
          <w:rFonts w:ascii="Bell MT" w:hAnsi="Bell MT"/>
          <w:b/>
          <w:bCs/>
          <w:color w:val="FFFFFF" w:themeColor="background1"/>
          <w:lang w:val="en-GB" w:eastAsia="en-PK"/>
        </w:rPr>
        <w:t>Note</w:t>
      </w:r>
    </w:p>
    <w:p w14:paraId="6F8A4120" w14:textId="63814908" w:rsidR="003535FE" w:rsidRPr="00034AC7" w:rsidRDefault="007531C0" w:rsidP="007531C0">
      <w:pPr>
        <w:rPr>
          <w:rFonts w:ascii="Bell MT" w:hAnsi="Bell MT"/>
          <w:lang w:eastAsia="en-PK"/>
        </w:rPr>
      </w:pPr>
      <w:r w:rsidRPr="00034AC7">
        <w:rPr>
          <w:rFonts w:ascii="Bell MT" w:hAnsi="Bell MT"/>
          <w:shd w:val="clear" w:color="auto" w:fill="F7F7F8"/>
        </w:rPr>
        <w:t xml:space="preserve">Customize the agenda by adding or removing sections based on the specific needs and goals of your real estate team or organization. Ensure that the agenda is clear </w:t>
      </w:r>
      <w:r w:rsidRPr="00034AC7">
        <w:rPr>
          <w:rFonts w:ascii="Bell MT" w:hAnsi="Bell MT"/>
          <w:shd w:val="clear" w:color="auto" w:fill="F7F7F8"/>
          <w:lang w:val="en-GB"/>
        </w:rPr>
        <w:t xml:space="preserve">and </w:t>
      </w:r>
      <w:proofErr w:type="gramStart"/>
      <w:r w:rsidRPr="00034AC7">
        <w:rPr>
          <w:rFonts w:ascii="Bell MT" w:hAnsi="Bell MT"/>
          <w:shd w:val="clear" w:color="auto" w:fill="F7F7F8"/>
        </w:rPr>
        <w:t>concise, and</w:t>
      </w:r>
      <w:proofErr w:type="gramEnd"/>
      <w:r w:rsidRPr="00034AC7">
        <w:rPr>
          <w:rFonts w:ascii="Bell MT" w:hAnsi="Bell MT"/>
          <w:shd w:val="clear" w:color="auto" w:fill="F7F7F8"/>
        </w:rPr>
        <w:t xml:space="preserve"> addresses the key topics relevant to the meeting's purpose.</w:t>
      </w:r>
    </w:p>
    <w:p w14:paraId="7913614B" w14:textId="07490E4A" w:rsidR="00971B0F" w:rsidRPr="00034AC7" w:rsidRDefault="00971B0F" w:rsidP="00C418B1">
      <w:pPr>
        <w:rPr>
          <w:rFonts w:ascii="Bell MT" w:hAnsi="Bell MT"/>
          <w:lang w:eastAsia="en-PK"/>
        </w:rPr>
      </w:pPr>
    </w:p>
    <w:p w14:paraId="74572365" w14:textId="43C8F709" w:rsidR="002510E9" w:rsidRPr="00034AC7" w:rsidRDefault="002510E9" w:rsidP="00971B0F">
      <w:pPr>
        <w:rPr>
          <w:rFonts w:ascii="Bell MT" w:hAnsi="Bell MT"/>
          <w:lang w:eastAsia="en-PK"/>
        </w:rPr>
      </w:pPr>
    </w:p>
    <w:p w14:paraId="7C948193" w14:textId="47368B08" w:rsidR="00387E6E" w:rsidRPr="00034AC7" w:rsidRDefault="00BF2BD8" w:rsidP="00387E6E">
      <w:pPr>
        <w:rPr>
          <w:rFonts w:ascii="Bell MT" w:hAnsi="Bell MT"/>
          <w:lang w:eastAsia="en-PK"/>
        </w:rPr>
      </w:pPr>
      <w:r w:rsidRPr="00034AC7">
        <w:rPr>
          <w:rFonts w:ascii="Bell MT" w:hAnsi="Bell MT"/>
          <w:noProof/>
          <w:lang w:eastAsia="en-PK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0477DA" wp14:editId="68783051">
                <wp:simplePos x="0" y="0"/>
                <wp:positionH relativeFrom="column">
                  <wp:posOffset>3775735</wp:posOffset>
                </wp:positionH>
                <wp:positionV relativeFrom="paragraph">
                  <wp:posOffset>252214</wp:posOffset>
                </wp:positionV>
                <wp:extent cx="1752600" cy="0"/>
                <wp:effectExtent l="0" t="0" r="0" b="0"/>
                <wp:wrapNone/>
                <wp:docPr id="177236786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9810D23" id="Straight Connector 1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7.3pt,19.85pt" to="435.3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" strokecolor="#a5ab81 [3206]" strokeweight="1pt">
                <v:stroke joinstyle="miter"/>
              </v:line>
            </w:pict>
          </mc:Fallback>
        </mc:AlternateContent>
      </w:r>
      <w:r w:rsidRPr="00034AC7">
        <w:rPr>
          <w:rFonts w:ascii="Bell MT" w:hAnsi="Bell MT"/>
          <w:noProof/>
          <w:lang w:eastAsia="en-PK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0776EF1" wp14:editId="33353FCB">
                <wp:simplePos x="0" y="0"/>
                <wp:positionH relativeFrom="column">
                  <wp:posOffset>202571</wp:posOffset>
                </wp:positionH>
                <wp:positionV relativeFrom="paragraph">
                  <wp:posOffset>252214</wp:posOffset>
                </wp:positionV>
                <wp:extent cx="1752600" cy="0"/>
                <wp:effectExtent l="0" t="0" r="0" b="0"/>
                <wp:wrapNone/>
                <wp:docPr id="105512737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3"/>
                        </a:lnRef>
                        <a:fillRef idx="0">
                          <a:schemeClr val="accent3"/>
                        </a:fillRef>
                        <a:effectRef idx="1">
                          <a:schemeClr val="accent3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D8DE594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.95pt,19.85pt" to="153.95pt,1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" strokecolor="#a5ab81 [3206]" strokeweight="1pt">
                <v:stroke joinstyle="miter"/>
              </v:line>
            </w:pict>
          </mc:Fallback>
        </mc:AlternateContent>
      </w:r>
    </w:p>
    <w:p w14:paraId="53AE6595" w14:textId="4F405DB7" w:rsidR="004C4C54" w:rsidRPr="00034AC7" w:rsidRDefault="002B016F" w:rsidP="009B0A40">
      <w:pPr>
        <w:tabs>
          <w:tab w:val="left" w:pos="7100"/>
        </w:tabs>
        <w:rPr>
          <w:rFonts w:ascii="Bell MT" w:hAnsi="Bell MT"/>
          <w:color w:val="000000" w:themeColor="text1"/>
          <w:sz w:val="16"/>
          <w:szCs w:val="16"/>
          <w:lang w:val="en-GB"/>
        </w:rPr>
      </w:pPr>
      <w:r w:rsidRPr="00EB1745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3A9C4315" wp14:editId="73580A85">
                <wp:simplePos x="0" y="0"/>
                <wp:positionH relativeFrom="margin">
                  <wp:align>center</wp:align>
                </wp:positionH>
                <wp:positionV relativeFrom="paragraph">
                  <wp:posOffset>403998</wp:posOffset>
                </wp:positionV>
                <wp:extent cx="2868295" cy="328930"/>
                <wp:effectExtent l="19050" t="19050" r="46355" b="5207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8295" cy="328930"/>
                        </a:xfrm>
                        <a:custGeom>
                          <a:avLst/>
                          <a:gdLst>
                            <a:gd name="connsiteX0" fmla="*/ 0 w 2868295"/>
                            <a:gd name="connsiteY0" fmla="*/ 0 h 328930"/>
                            <a:gd name="connsiteX1" fmla="*/ 544976 w 2868295"/>
                            <a:gd name="connsiteY1" fmla="*/ 0 h 328930"/>
                            <a:gd name="connsiteX2" fmla="*/ 1032586 w 2868295"/>
                            <a:gd name="connsiteY2" fmla="*/ 0 h 328930"/>
                            <a:gd name="connsiteX3" fmla="*/ 1634928 w 2868295"/>
                            <a:gd name="connsiteY3" fmla="*/ 0 h 328930"/>
                            <a:gd name="connsiteX4" fmla="*/ 2265953 w 2868295"/>
                            <a:gd name="connsiteY4" fmla="*/ 0 h 328930"/>
                            <a:gd name="connsiteX5" fmla="*/ 2868295 w 2868295"/>
                            <a:gd name="connsiteY5" fmla="*/ 0 h 328930"/>
                            <a:gd name="connsiteX6" fmla="*/ 2868295 w 2868295"/>
                            <a:gd name="connsiteY6" fmla="*/ 328930 h 328930"/>
                            <a:gd name="connsiteX7" fmla="*/ 2352002 w 2868295"/>
                            <a:gd name="connsiteY7" fmla="*/ 328930 h 328930"/>
                            <a:gd name="connsiteX8" fmla="*/ 1835709 w 2868295"/>
                            <a:gd name="connsiteY8" fmla="*/ 328930 h 328930"/>
                            <a:gd name="connsiteX9" fmla="*/ 1290733 w 2868295"/>
                            <a:gd name="connsiteY9" fmla="*/ 328930 h 328930"/>
                            <a:gd name="connsiteX10" fmla="*/ 803123 w 2868295"/>
                            <a:gd name="connsiteY10" fmla="*/ 328930 h 328930"/>
                            <a:gd name="connsiteX11" fmla="*/ 0 w 2868295"/>
                            <a:gd name="connsiteY11" fmla="*/ 328930 h 328930"/>
                            <a:gd name="connsiteX12" fmla="*/ 0 w 2868295"/>
                            <a:gd name="connsiteY12" fmla="*/ 0 h 32893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  <a:cxn ang="0">
                              <a:pos x="connsiteX6" y="connsiteY6"/>
                            </a:cxn>
                            <a:cxn ang="0">
                              <a:pos x="connsiteX7" y="connsiteY7"/>
                            </a:cxn>
                            <a:cxn ang="0">
                              <a:pos x="connsiteX8" y="connsiteY8"/>
                            </a:cxn>
                            <a:cxn ang="0">
                              <a:pos x="connsiteX9" y="connsiteY9"/>
                            </a:cxn>
                            <a:cxn ang="0">
                              <a:pos x="connsiteX10" y="connsiteY10"/>
                            </a:cxn>
                            <a:cxn ang="0">
                              <a:pos x="connsiteX11" y="connsiteY11"/>
                            </a:cxn>
                            <a:cxn ang="0">
                              <a:pos x="connsiteX12" y="connsiteY12"/>
                            </a:cxn>
                          </a:cxnLst>
                          <a:rect l="l" t="t" r="r" b="b"/>
                          <a:pathLst>
                            <a:path w="2868295" h="328930" extrusionOk="0">
                              <a:moveTo>
                                <a:pt x="0" y="0"/>
                              </a:moveTo>
                              <a:cubicBezTo>
                                <a:pt x="190817" y="-7881"/>
                                <a:pt x="382052" y="31627"/>
                                <a:pt x="544976" y="0"/>
                              </a:cubicBezTo>
                              <a:cubicBezTo>
                                <a:pt x="707900" y="-31627"/>
                                <a:pt x="836546" y="47918"/>
                                <a:pt x="1032586" y="0"/>
                              </a:cubicBezTo>
                              <a:cubicBezTo>
                                <a:pt x="1228626" y="-47918"/>
                                <a:pt x="1447983" y="47280"/>
                                <a:pt x="1634928" y="0"/>
                              </a:cubicBezTo>
                              <a:cubicBezTo>
                                <a:pt x="1821873" y="-47280"/>
                                <a:pt x="1958152" y="9167"/>
                                <a:pt x="2265953" y="0"/>
                              </a:cubicBezTo>
                              <a:cubicBezTo>
                                <a:pt x="2573755" y="-9167"/>
                                <a:pt x="2585784" y="1055"/>
                                <a:pt x="2868295" y="0"/>
                              </a:cubicBezTo>
                              <a:cubicBezTo>
                                <a:pt x="2896674" y="108518"/>
                                <a:pt x="2844392" y="169652"/>
                                <a:pt x="2868295" y="328930"/>
                              </a:cubicBezTo>
                              <a:cubicBezTo>
                                <a:pt x="2675697" y="389831"/>
                                <a:pt x="2542431" y="306489"/>
                                <a:pt x="2352002" y="328930"/>
                              </a:cubicBezTo>
                              <a:cubicBezTo>
                                <a:pt x="2161573" y="351371"/>
                                <a:pt x="1999758" y="290822"/>
                                <a:pt x="1835709" y="328930"/>
                              </a:cubicBezTo>
                              <a:cubicBezTo>
                                <a:pt x="1671660" y="367038"/>
                                <a:pt x="1501877" y="294887"/>
                                <a:pt x="1290733" y="328930"/>
                              </a:cubicBezTo>
                              <a:cubicBezTo>
                                <a:pt x="1079589" y="362973"/>
                                <a:pt x="1017412" y="284480"/>
                                <a:pt x="803123" y="328930"/>
                              </a:cubicBezTo>
                              <a:cubicBezTo>
                                <a:pt x="588834" y="373380"/>
                                <a:pt x="373158" y="292536"/>
                                <a:pt x="0" y="328930"/>
                              </a:cubicBezTo>
                              <a:cubicBezTo>
                                <a:pt x="-18211" y="228105"/>
                                <a:pt x="35782" y="153738"/>
                                <a:pt x="0" y="0"/>
                              </a:cubicBezTo>
                              <a:close/>
                            </a:path>
                          </a:pathLst>
                        </a:custGeom>
                        <a:noFill/>
                        <a:ln w="9525">
                          <a:solidFill>
                            <a:schemeClr val="tx1"/>
                          </a:solidFill>
                          <a:miter lim="800000"/>
                          <a:headEnd/>
                          <a:tailEnd/>
                          <a:extLst>
                            <a:ext uri="{C807C97D-BFC1-408E-A445-0C87EB9F89A2}">
                              <ask:lineSketchStyleProps xmlns:ask="http://schemas.microsoft.com/office/drawing/2018/sketchyshapes" sd="2215597123">
                                <a:prstGeom prst="rect">
                                  <a:avLst/>
                                </a:prstGeom>
                                <ask:type>
                                  <ask:lineSketchScribble/>
                                </ask:type>
                              </ask:lineSketchStyleProps>
                            </a:ext>
                          </a:extLst>
                        </a:ln>
                      </wps:spPr>
                      <wps:txbx>
                        <w:txbxContent>
                          <w:p w14:paraId="7662B99F" w14:textId="77777777" w:rsidR="002B016F" w:rsidRPr="00EB1745" w:rsidRDefault="002B016F" w:rsidP="002B016F">
                            <w:pPr>
                              <w:rPr>
                                <w:rFonts w:ascii="Baguet Script" w:hAnsi="Baguet Script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</w:pPr>
                            <w:r w:rsidRPr="00EB1745">
                              <w:rPr>
                                <w:rFonts w:ascii="Baguet Script" w:hAnsi="Baguet Script"/>
                                <w:b/>
                                <w:bCs/>
                                <w:color w:val="C00000"/>
                                <w:sz w:val="28"/>
                                <w:szCs w:val="28"/>
                              </w:rPr>
                              <w:t>www.printablemeetingagenda.com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A9C431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31.8pt;width:225.85pt;height:25.9pt;z-index:25166540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" filled="f" strokecolor="black [3213]">
                <v:textbox>
                  <w:txbxContent>
                    <w:p w14:paraId="7662B99F" w14:textId="77777777" w:rsidR="002B016F" w:rsidRPr="00EB1745" w:rsidRDefault="002B016F" w:rsidP="002B016F">
                      <w:pPr>
                        <w:rPr>
                          <w:rFonts w:ascii="Baguet Script" w:hAnsi="Baguet Script"/>
                          <w:b/>
                          <w:bCs/>
                          <w:color w:val="C00000"/>
                          <w:sz w:val="28"/>
                          <w:szCs w:val="28"/>
                        </w:rPr>
                      </w:pPr>
                      <w:r w:rsidRPr="00EB1745">
                        <w:rPr>
                          <w:rFonts w:ascii="Baguet Script" w:hAnsi="Baguet Script"/>
                          <w:b/>
                          <w:bCs/>
                          <w:color w:val="C00000"/>
                          <w:sz w:val="28"/>
                          <w:szCs w:val="28"/>
                        </w:rPr>
                        <w:t>www.printablemeetingagenda.com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9B0A40" w:rsidRPr="00034AC7">
        <w:rPr>
          <w:rFonts w:ascii="Bell MT" w:hAnsi="Bell MT"/>
          <w:color w:val="000000" w:themeColor="text1"/>
          <w:sz w:val="16"/>
          <w:szCs w:val="16"/>
          <w:lang w:val="en-GB"/>
        </w:rPr>
        <w:t xml:space="preserve">                                    Signature </w:t>
      </w:r>
      <w:r w:rsidR="009B0A40" w:rsidRPr="00034AC7">
        <w:rPr>
          <w:rFonts w:ascii="Bell MT" w:hAnsi="Bell MT"/>
          <w:color w:val="000000" w:themeColor="text1"/>
          <w:sz w:val="16"/>
          <w:szCs w:val="16"/>
          <w:lang w:val="en-GB"/>
        </w:rPr>
        <w:tab/>
        <w:t>Signature</w:t>
      </w:r>
    </w:p>
    <w:sectPr w:rsidR="004C4C54" w:rsidRPr="00034AC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147BA"/>
    <w:multiLevelType w:val="multilevel"/>
    <w:tmpl w:val="DBCA5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69A4CB6"/>
    <w:multiLevelType w:val="multilevel"/>
    <w:tmpl w:val="66343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B3C1357"/>
    <w:multiLevelType w:val="multilevel"/>
    <w:tmpl w:val="365A8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487FCA"/>
    <w:multiLevelType w:val="hybridMultilevel"/>
    <w:tmpl w:val="0EF667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C5345E"/>
    <w:multiLevelType w:val="multilevel"/>
    <w:tmpl w:val="8E5E22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92C7D30"/>
    <w:multiLevelType w:val="multilevel"/>
    <w:tmpl w:val="F1863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3317909"/>
    <w:multiLevelType w:val="multilevel"/>
    <w:tmpl w:val="4DD67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16A1155"/>
    <w:multiLevelType w:val="multilevel"/>
    <w:tmpl w:val="55E23C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26905641">
    <w:abstractNumId w:val="3"/>
  </w:num>
  <w:num w:numId="2" w16cid:durableId="1875388203">
    <w:abstractNumId w:val="0"/>
  </w:num>
  <w:num w:numId="3" w16cid:durableId="376244527">
    <w:abstractNumId w:val="6"/>
  </w:num>
  <w:num w:numId="4" w16cid:durableId="985888748">
    <w:abstractNumId w:val="7"/>
  </w:num>
  <w:num w:numId="5" w16cid:durableId="887641444">
    <w:abstractNumId w:val="4"/>
  </w:num>
  <w:num w:numId="6" w16cid:durableId="1113356678">
    <w:abstractNumId w:val="1"/>
  </w:num>
  <w:num w:numId="7" w16cid:durableId="102968765">
    <w:abstractNumId w:val="2"/>
  </w:num>
  <w:num w:numId="8" w16cid:durableId="168408726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4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07E"/>
    <w:rsid w:val="00022B50"/>
    <w:rsid w:val="00034AC7"/>
    <w:rsid w:val="000C7E5B"/>
    <w:rsid w:val="000D0D1F"/>
    <w:rsid w:val="000D3836"/>
    <w:rsid w:val="0010507E"/>
    <w:rsid w:val="00194B9A"/>
    <w:rsid w:val="002510E9"/>
    <w:rsid w:val="002652DD"/>
    <w:rsid w:val="002B016F"/>
    <w:rsid w:val="003123F5"/>
    <w:rsid w:val="003535FE"/>
    <w:rsid w:val="00387E6E"/>
    <w:rsid w:val="003B19E7"/>
    <w:rsid w:val="003C0B50"/>
    <w:rsid w:val="004A5FF4"/>
    <w:rsid w:val="004C2AEF"/>
    <w:rsid w:val="004C4C54"/>
    <w:rsid w:val="00592231"/>
    <w:rsid w:val="0061715F"/>
    <w:rsid w:val="006A0CFE"/>
    <w:rsid w:val="006E2AAE"/>
    <w:rsid w:val="007471F4"/>
    <w:rsid w:val="007531C0"/>
    <w:rsid w:val="00892D72"/>
    <w:rsid w:val="008D0FB8"/>
    <w:rsid w:val="008F1BCD"/>
    <w:rsid w:val="00971B0F"/>
    <w:rsid w:val="009B0A40"/>
    <w:rsid w:val="009E3510"/>
    <w:rsid w:val="00A72C7B"/>
    <w:rsid w:val="00A80062"/>
    <w:rsid w:val="00AA1E57"/>
    <w:rsid w:val="00AA2768"/>
    <w:rsid w:val="00AF6645"/>
    <w:rsid w:val="00B066F3"/>
    <w:rsid w:val="00BF2BD8"/>
    <w:rsid w:val="00C142B6"/>
    <w:rsid w:val="00C418B1"/>
    <w:rsid w:val="00C57FCE"/>
    <w:rsid w:val="00D44320"/>
    <w:rsid w:val="00E66555"/>
    <w:rsid w:val="00E767F4"/>
    <w:rsid w:val="00F3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0944CC"/>
  <w15:chartTrackingRefBased/>
  <w15:docId w15:val="{CF4F2666-01B9-4D37-840F-2E4492F771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P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0FB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E2A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A1E57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387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en-PK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94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6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Median">
      <a:dk1>
        <a:sysClr val="windowText" lastClr="000000"/>
      </a:dk1>
      <a:lt1>
        <a:sysClr val="window" lastClr="FFFFFF"/>
      </a:lt1>
      <a:dk2>
        <a:srgbClr val="775F55"/>
      </a:dk2>
      <a:lt2>
        <a:srgbClr val="EBDDC3"/>
      </a:lt2>
      <a:accent1>
        <a:srgbClr val="94B6D2"/>
      </a:accent1>
      <a:accent2>
        <a:srgbClr val="DD8047"/>
      </a:accent2>
      <a:accent3>
        <a:srgbClr val="A5AB81"/>
      </a:accent3>
      <a:accent4>
        <a:srgbClr val="D8B25C"/>
      </a:accent4>
      <a:accent5>
        <a:srgbClr val="7BA79D"/>
      </a:accent5>
      <a:accent6>
        <a:srgbClr val="968C8C"/>
      </a:accent6>
      <a:hlink>
        <a:srgbClr val="F7B615"/>
      </a:hlink>
      <a:folHlink>
        <a:srgbClr val="704404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434</Words>
  <Characters>2341</Characters>
  <Application>Microsoft Office Word</Application>
  <DocSecurity>0</DocSecurity>
  <Lines>41</Lines>
  <Paragraphs>21</Paragraphs>
  <ScaleCrop>false</ScaleCrop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awaissuraa1010@gmail.com</dc:creator>
  <cp:keywords/>
  <dc:description/>
  <cp:lastModifiedBy>Muhammad Khalid Farooq</cp:lastModifiedBy>
  <cp:revision>2</cp:revision>
  <dcterms:created xsi:type="dcterms:W3CDTF">2023-06-05T09:23:00Z</dcterms:created>
  <dcterms:modified xsi:type="dcterms:W3CDTF">2023-06-05T09:23:00Z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67975c31-dadc-4b34-b571-bfd4dedb69e8</vt:lpwstr>
  </property>
</Properties>
</file>